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78E6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Проведение профилактических рейдов сотрудниками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3 РОНПР </w:t>
      </w:r>
      <w:bookmarkStart w:id="0" w:name="_GoBack"/>
      <w:bookmarkEnd w:id="0"/>
      <w:r w:rsidRPr="009978E6">
        <w:rPr>
          <w:rFonts w:ascii="Times New Roman" w:hAnsi="Times New Roman" w:cs="Times New Roman"/>
          <w:b/>
          <w:bCs/>
          <w:sz w:val="28"/>
          <w:szCs w:val="28"/>
        </w:rPr>
        <w:t>Управления МЧС по СВАО.</w:t>
      </w:r>
    </w:p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8E6">
        <w:rPr>
          <w:rFonts w:ascii="Times New Roman" w:hAnsi="Times New Roman" w:cs="Times New Roman"/>
          <w:bCs/>
          <w:sz w:val="28"/>
          <w:szCs w:val="28"/>
        </w:rPr>
        <w:t>В зимнее время увеличивается количество пожаров из-за нагрузки на электросеть при подключении бытовых электроприборов и неисправности печного отопления, а также велик риск возникновения пожаров из-за нарушений элементарных правил пожарной безопасности в быту.</w:t>
      </w:r>
    </w:p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8E6">
        <w:rPr>
          <w:rFonts w:ascii="Times New Roman" w:hAnsi="Times New Roman" w:cs="Times New Roman"/>
          <w:bCs/>
          <w:sz w:val="28"/>
          <w:szCs w:val="28"/>
        </w:rPr>
        <w:t>Профилактические рейды, направленные на предупреждение пожаров, проводятся на постоянной основе сотрудниками МЧС России.</w:t>
      </w:r>
    </w:p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8E6">
        <w:rPr>
          <w:rFonts w:ascii="Times New Roman" w:hAnsi="Times New Roman" w:cs="Times New Roman"/>
          <w:bCs/>
          <w:sz w:val="28"/>
          <w:szCs w:val="28"/>
        </w:rPr>
        <w:t xml:space="preserve">«Мы разъясняем жильцам основные требования пожарной безопасности в жилых домах, напоминаем о порядке действий при обнаружении пожара, о применении первичных средств пожаротушения, таких как огнетушители и подручные средства. Рассказываем о технических средствах, в том числе об автоматических пожарных </w:t>
      </w:r>
      <w:proofErr w:type="spellStart"/>
      <w:r w:rsidRPr="009978E6">
        <w:rPr>
          <w:rFonts w:ascii="Times New Roman" w:hAnsi="Times New Roman" w:cs="Times New Roman"/>
          <w:bCs/>
          <w:sz w:val="28"/>
          <w:szCs w:val="28"/>
        </w:rPr>
        <w:t>извещателях</w:t>
      </w:r>
      <w:proofErr w:type="spellEnd"/>
      <w:r w:rsidRPr="009978E6">
        <w:rPr>
          <w:rFonts w:ascii="Times New Roman" w:hAnsi="Times New Roman" w:cs="Times New Roman"/>
          <w:bCs/>
          <w:sz w:val="28"/>
          <w:szCs w:val="28"/>
        </w:rPr>
        <w:t>, способных своевременно сигнализировать о возгорании, тем самым способствуя обнаружению пожара на ранней стадии», - рассказал инспектор 3 РОНПР Управления по СВАО ГУ МЧС России по г. Москве Владимир Григорян.</w:t>
      </w:r>
    </w:p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8E6">
        <w:rPr>
          <w:rFonts w:ascii="Times New Roman" w:hAnsi="Times New Roman" w:cs="Times New Roman"/>
          <w:bCs/>
          <w:sz w:val="28"/>
          <w:szCs w:val="28"/>
        </w:rPr>
        <w:t xml:space="preserve">«Основная цель данных рейдов – предупредить пожары. Сотрудники МЧС России, совершая обходы жилых домов, проводят с жителями беседы о недопущении использования неисправных и поврежденных электроприборов, о необходимости содержания эвакуационных путей и выходов в надлежащем состоянии, недопущении их загромождения мебелью и другими предметами», - отметил Владимир </w:t>
      </w:r>
      <w:proofErr w:type="spellStart"/>
      <w:r w:rsidRPr="009978E6">
        <w:rPr>
          <w:rFonts w:ascii="Times New Roman" w:hAnsi="Times New Roman" w:cs="Times New Roman"/>
          <w:bCs/>
          <w:sz w:val="28"/>
          <w:szCs w:val="28"/>
        </w:rPr>
        <w:t>Арменович</w:t>
      </w:r>
      <w:proofErr w:type="spellEnd"/>
      <w:r w:rsidRPr="009978E6">
        <w:rPr>
          <w:rFonts w:ascii="Times New Roman" w:hAnsi="Times New Roman" w:cs="Times New Roman"/>
          <w:bCs/>
          <w:sz w:val="28"/>
          <w:szCs w:val="28"/>
        </w:rPr>
        <w:t>.</w:t>
      </w:r>
    </w:p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78E6">
        <w:rPr>
          <w:rFonts w:ascii="Times New Roman" w:hAnsi="Times New Roman" w:cs="Times New Roman"/>
          <w:bCs/>
          <w:sz w:val="28"/>
          <w:szCs w:val="28"/>
        </w:rPr>
        <w:t>«Мы постоянно напоминаем об ответственности за нарушение правил пожарной безопасности, проводим беседы о порядке эксплуатации отопительных печей, вручаем материалы наглядной агитации по соблюдению обязательных требований пожарной безопасности, в том числе с напоминанием номеров вызова пожарной охраны. Также мы призываем родителей проводить беседы со своими детьми о правилах безопасного поведения», - рассказал инженер 3 РОНПР Управления по СВАО ГУ МЧС России по г. Москве Дмитрий Романов.</w:t>
      </w:r>
    </w:p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8E6" w:rsidRPr="009978E6" w:rsidRDefault="009978E6" w:rsidP="009978E6">
      <w:pPr>
        <w:spacing w:after="0"/>
        <w:ind w:firstLine="851"/>
        <w:jc w:val="both"/>
        <w:rPr>
          <w:rFonts w:ascii="Times New Roman" w:hAnsi="Times New Roman" w:cs="Times New Roman"/>
        </w:rPr>
      </w:pPr>
    </w:p>
    <w:p w:rsidR="00FF375A" w:rsidRPr="009978E6" w:rsidRDefault="00FF375A" w:rsidP="009978E6">
      <w:pPr>
        <w:spacing w:after="0"/>
        <w:ind w:firstLine="851"/>
        <w:jc w:val="both"/>
        <w:rPr>
          <w:rFonts w:ascii="Times New Roman" w:hAnsi="Times New Roman" w:cs="Times New Roman"/>
        </w:rPr>
      </w:pPr>
    </w:p>
    <w:sectPr w:rsidR="00FF375A" w:rsidRPr="0099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90"/>
    <w:rsid w:val="00076390"/>
    <w:rsid w:val="009978E6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0DE61"/>
  <w15:chartTrackingRefBased/>
  <w15:docId w15:val="{5137899D-54EA-4DCD-9C0E-359338B4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0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0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2024-01-23T08:00:00Z</dcterms:created>
  <dcterms:modified xsi:type="dcterms:W3CDTF">2024-01-23T08:04:00Z</dcterms:modified>
</cp:coreProperties>
</file>